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25FADFC0" wp14:editId="24669734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121DCB" w:rsidP="00121D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121D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121DCB" w:rsidP="00121D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51664E">
        <w:rPr>
          <w:rFonts w:asciiTheme="majorHAnsi" w:hAnsiTheme="majorHAnsi"/>
          <w:sz w:val="22"/>
          <w:szCs w:val="22"/>
          <w:lang w:val="en-US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рударству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рударству–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121DCB" w:rsidRDefault="00121DCB" w:rsidP="00121DC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121DCB" w:rsidRDefault="00121DCB" w:rsidP="00121DCB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5B652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Игор Ост</w:t>
      </w:r>
      <w:r w:rsidR="004B0A16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4B0A16">
        <w:rPr>
          <w:rFonts w:asciiTheme="majorHAnsi" w:hAnsiTheme="majorHAnsi"/>
          <w:sz w:val="22"/>
          <w:szCs w:val="22"/>
          <w:lang w:val="sr-Cyrl-BA"/>
        </w:rPr>
        <w:t>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7C3073" w:rsidRDefault="00121DCB" w:rsidP="00121DCB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присуствовала: представница </w:t>
      </w:r>
      <w:r w:rsidR="004B0A16">
        <w:rPr>
          <w:rFonts w:asciiTheme="majorHAnsi" w:hAnsiTheme="majorHAnsi"/>
          <w:sz w:val="22"/>
          <w:szCs w:val="22"/>
          <w:lang w:val="sr-Cyrl-BA"/>
        </w:rPr>
        <w:t>Удружења жена жртава рата Републике Српске.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51664E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247DAF">
        <w:rPr>
          <w:rFonts w:asciiTheme="majorHAnsi" w:hAnsiTheme="majorHAnsi"/>
          <w:sz w:val="22"/>
          <w:szCs w:val="22"/>
          <w:lang w:val="sr-Cyrl-BA"/>
        </w:rPr>
        <w:t>г-дин Есад Сал</w:t>
      </w:r>
      <w:bookmarkStart w:id="0" w:name="_GoBack"/>
      <w:bookmarkEnd w:id="0"/>
      <w:r w:rsidR="0051664E">
        <w:rPr>
          <w:rFonts w:asciiTheme="majorHAnsi" w:hAnsiTheme="majorHAnsi"/>
          <w:sz w:val="22"/>
          <w:szCs w:val="22"/>
          <w:lang w:val="sr-Cyrl-BA"/>
        </w:rPr>
        <w:t>чин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индустрије, енергетике и рударства.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5B6522">
        <w:rPr>
          <w:sz w:val="22"/>
          <w:szCs w:val="22"/>
          <w:lang w:val="sr-Cyrl-BA"/>
        </w:rPr>
        <w:t>већином гласова уз два гласа против (Перица Бундало и Давор Шешић)</w:t>
      </w:r>
      <w:r w:rsidR="0051664E">
        <w:rPr>
          <w:sz w:val="22"/>
          <w:szCs w:val="22"/>
          <w:lang w:val="sr-Cyrl-BA"/>
        </w:rPr>
        <w:t xml:space="preserve"> су </w:t>
      </w:r>
      <w:r>
        <w:rPr>
          <w:sz w:val="22"/>
          <w:szCs w:val="22"/>
          <w:lang w:val="sr-Cyrl-BA"/>
        </w:rPr>
        <w:t>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рударству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121DCB" w:rsidRDefault="00121DCB">
      <w:pPr>
        <w:rPr>
          <w:lang w:val="sr-Cyrl-BA"/>
        </w:rPr>
      </w:pPr>
    </w:p>
    <w:p w:rsidR="00121DCB" w:rsidRDefault="00121DCB">
      <w:pPr>
        <w:rPr>
          <w:lang w:val="sr-Cyrl-BA"/>
        </w:rPr>
      </w:pPr>
    </w:p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FE90910" wp14:editId="2A0DA433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121DCB" w:rsidP="00121D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121D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121DCB" w:rsidP="00121D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51664E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амнестији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амнестији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5B6522">
        <w:rPr>
          <w:rFonts w:asciiTheme="majorHAnsi" w:hAnsiTheme="majorHAnsi"/>
          <w:sz w:val="22"/>
          <w:szCs w:val="22"/>
          <w:lang w:val="sr-Cyrl-BA"/>
        </w:rPr>
        <w:t>Перо Дуњић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правде.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5B6522">
        <w:rPr>
          <w:sz w:val="22"/>
          <w:szCs w:val="22"/>
          <w:lang w:val="sr-Cyrl-BA"/>
        </w:rPr>
        <w:t>већином гласова уз два гласа уздржана 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амнестији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121DCB" w:rsidRDefault="00121DCB" w:rsidP="00121DCB"/>
    <w:p w:rsidR="00121DCB" w:rsidRDefault="00121DCB">
      <w:pPr>
        <w:rPr>
          <w:lang w:val="sr-Cyrl-BA"/>
        </w:rPr>
      </w:pPr>
    </w:p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FE90910" wp14:editId="2A0DA433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121DCB" w:rsidP="00121D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121D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121DCB" w:rsidP="00121D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51664E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затезној камати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затезној камати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51664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1664E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Министарства финансија.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5B6522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затезној камати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121DCB" w:rsidRDefault="00121DCB">
      <w:pPr>
        <w:rPr>
          <w:lang w:val="sr-Cyrl-BA"/>
        </w:rPr>
      </w:pPr>
    </w:p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FE90910" wp14:editId="2A0DA433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121DCB" w:rsidP="00121D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121D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121DCB" w:rsidP="00121D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измјени и допуни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обавезним осигурањима у саобраћају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обавезним осигурањима у саобраћају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121DCB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4B0A16"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Давор Шешић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4B0A16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E3CCA" w:rsidRDefault="004B0A16" w:rsidP="00BE3CC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121DCB" w:rsidRPr="00BE3CCA" w:rsidRDefault="00BE3CCA" w:rsidP="00BE3CC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51664E">
        <w:rPr>
          <w:rFonts w:asciiTheme="majorHAnsi" w:hAnsiTheme="majorHAnsi"/>
          <w:sz w:val="22"/>
          <w:szCs w:val="22"/>
          <w:lang w:val="sr-Cyrl-BA"/>
        </w:rPr>
        <w:t>поднијела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1664E">
        <w:rPr>
          <w:rFonts w:asciiTheme="majorHAnsi" w:hAnsiTheme="majorHAnsi"/>
          <w:sz w:val="22"/>
          <w:szCs w:val="22"/>
          <w:lang w:val="sr-Cyrl-BA"/>
        </w:rPr>
        <w:t>г-ђа Ружица Илић Моцоња, представница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 Министарства </w:t>
      </w:r>
      <w:r w:rsidR="0051664E">
        <w:rPr>
          <w:rFonts w:asciiTheme="majorHAnsi" w:hAnsiTheme="majorHAnsi"/>
          <w:sz w:val="22"/>
          <w:szCs w:val="22"/>
          <w:lang w:val="sr-Cyrl-BA"/>
        </w:rPr>
        <w:t>финансија</w:t>
      </w:r>
      <w:r w:rsidR="00121DCB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E3CC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и допуни Закона о обавезним осигурањима у саобраћају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BE3CCA" w:rsidRDefault="00121DCB" w:rsidP="00BE3CC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FE90910" wp14:editId="2A0DA433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121DCB" w:rsidP="00121D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121D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121DCB" w:rsidP="00121D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посебном поступку експропријације ради изградње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Ауто – пута Коридор </w:t>
      </w:r>
      <w:r>
        <w:rPr>
          <w:rFonts w:asciiTheme="majorHAnsi" w:hAnsiTheme="majorHAnsi"/>
          <w:b/>
          <w:sz w:val="22"/>
          <w:szCs w:val="22"/>
          <w:lang w:val="sr-Latn-BA"/>
        </w:rPr>
        <w:t xml:space="preserve">Vc </w:t>
      </w:r>
      <w:r>
        <w:rPr>
          <w:rFonts w:asciiTheme="majorHAnsi" w:hAnsiTheme="majorHAnsi"/>
          <w:b/>
          <w:sz w:val="22"/>
          <w:szCs w:val="22"/>
          <w:lang w:val="sr-Cyrl-BA"/>
        </w:rPr>
        <w:t>кроз Републику Српску и</w:t>
      </w:r>
    </w:p>
    <w:p w:rsidR="00121DCB" w:rsidRP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изградње дионице Ауто – пута ''9. јануар'' Бања Лука - Добој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посебном поступку експропријације ради изградње Ауто - пута Коридор </w:t>
      </w:r>
      <w:r>
        <w:rPr>
          <w:rFonts w:asciiTheme="majorHAnsi" w:hAnsiTheme="majorHAnsi"/>
          <w:sz w:val="22"/>
          <w:szCs w:val="22"/>
          <w:lang w:val="sr-Latn-BA"/>
        </w:rPr>
        <w:t>Vc</w:t>
      </w:r>
      <w:r>
        <w:rPr>
          <w:rFonts w:asciiTheme="majorHAnsi" w:hAnsiTheme="majorHAnsi"/>
          <w:sz w:val="22"/>
          <w:szCs w:val="22"/>
          <w:lang w:val="sr-Cyrl-BA"/>
        </w:rPr>
        <w:t xml:space="preserve"> кроз Републику Српску и изградње дионице Ауто – пут ''9. јануар'' Бања Лука - Добој–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52531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52531">
        <w:rPr>
          <w:rFonts w:asciiTheme="majorHAnsi" w:hAnsiTheme="majorHAnsi"/>
          <w:sz w:val="22"/>
          <w:szCs w:val="22"/>
          <w:lang w:val="sr-Cyrl-BA"/>
        </w:rPr>
        <w:t>г-ђа Босиљка Предраговић, директор Републичке управе за геодетске и имовинско – правне послове .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E3CC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посебном поступку експропријације ради изградње Ауто - пута Коридор </w:t>
      </w:r>
      <w:r>
        <w:rPr>
          <w:rFonts w:asciiTheme="majorHAnsi" w:hAnsiTheme="majorHAnsi"/>
          <w:sz w:val="22"/>
          <w:szCs w:val="22"/>
          <w:lang w:val="sr-Latn-BA"/>
        </w:rPr>
        <w:t>Vc</w:t>
      </w:r>
      <w:r>
        <w:rPr>
          <w:rFonts w:asciiTheme="majorHAnsi" w:hAnsiTheme="majorHAnsi"/>
          <w:sz w:val="22"/>
          <w:szCs w:val="22"/>
          <w:lang w:val="sr-Cyrl-BA"/>
        </w:rPr>
        <w:t xml:space="preserve"> кроз Републику Српску и изградње дионице Ауто – пут</w:t>
      </w:r>
      <w:r w:rsidR="007971B2">
        <w:rPr>
          <w:rFonts w:asciiTheme="majorHAnsi" w:hAnsiTheme="majorHAnsi"/>
          <w:sz w:val="22"/>
          <w:szCs w:val="22"/>
          <w:lang w:val="en-US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''9. јануар'' Бања Лука - Добој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21DCB" w:rsidRPr="00BE3CCA" w:rsidRDefault="00121DCB" w:rsidP="00BE3CC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9D0FAAB" wp14:editId="412D6057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121DCB" w:rsidP="00121D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121D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121DCB" w:rsidP="00121D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21DCB" w:rsidRPr="00C809D8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измјени </w:t>
      </w:r>
    </w:p>
    <w:p w:rsidR="00121DCB" w:rsidRP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јавним тужилаштвима Републике Српске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јавним тужилаштвима Републике Српске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Адам Шукало, представник  предлагача Закона.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52531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</w:t>
      </w:r>
      <w:r w:rsidR="0037353C">
        <w:rPr>
          <w:rFonts w:asciiTheme="majorHAnsi" w:hAnsiTheme="majorHAnsi"/>
          <w:sz w:val="22"/>
          <w:szCs w:val="22"/>
          <w:lang w:val="sr-Cyrl-BA"/>
        </w:rPr>
        <w:t>Закона о јавним тужилаштвима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30680A" w:rsidRDefault="00121DCB" w:rsidP="003068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37353C" w:rsidRPr="00351539" w:rsidRDefault="0037353C" w:rsidP="0037353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7353C" w:rsidRDefault="0037353C" w:rsidP="0037353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353C" w:rsidRPr="00747C2D" w:rsidRDefault="0037353C" w:rsidP="0037353C">
      <w:pPr>
        <w:jc w:val="center"/>
        <w:rPr>
          <w:b/>
          <w:sz w:val="18"/>
          <w:szCs w:val="18"/>
          <w:lang w:val="en-US"/>
        </w:rPr>
      </w:pPr>
    </w:p>
    <w:p w:rsidR="0037353C" w:rsidRPr="008E4F59" w:rsidRDefault="0037353C" w:rsidP="0037353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7353C" w:rsidRPr="008E4F59" w:rsidRDefault="0037353C" w:rsidP="0037353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37353C" w:rsidP="0037353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7353C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измјени </w:t>
      </w:r>
    </w:p>
    <w:p w:rsidR="0037353C" w:rsidRPr="00121DCB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кривичном поступку Републике Српске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кривичном поступку Републике Српске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4B0A16"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Давор Шешић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4B0A16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37353C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Адам Шукало, представник  предлагача Закона.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52531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Закона о кривичном поступку Републике Српске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7353C" w:rsidRPr="0030680A" w:rsidRDefault="0037353C" w:rsidP="003068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37353C" w:rsidRPr="00351539" w:rsidRDefault="0037353C" w:rsidP="0037353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7353C" w:rsidRDefault="0037353C" w:rsidP="0037353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353C" w:rsidRPr="00747C2D" w:rsidRDefault="0037353C" w:rsidP="0037353C">
      <w:pPr>
        <w:jc w:val="center"/>
        <w:rPr>
          <w:b/>
          <w:sz w:val="18"/>
          <w:szCs w:val="18"/>
          <w:lang w:val="en-US"/>
        </w:rPr>
      </w:pPr>
    </w:p>
    <w:p w:rsidR="0037353C" w:rsidRPr="008E4F59" w:rsidRDefault="0037353C" w:rsidP="0037353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7353C" w:rsidRPr="008E4F59" w:rsidRDefault="0037353C" w:rsidP="0037353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37353C" w:rsidP="0037353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7353C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37353C" w:rsidRPr="00121DCB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фискалној одговорности у Републици Српској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фискалној одговорности у Републици Српској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37353C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52531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52531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</w:t>
      </w:r>
      <w:r w:rsidR="007971B2">
        <w:rPr>
          <w:rFonts w:asciiTheme="majorHAnsi" w:hAnsiTheme="majorHAnsi"/>
          <w:sz w:val="22"/>
          <w:szCs w:val="22"/>
          <w:lang w:val="sr-Cyrl-BA"/>
        </w:rPr>
        <w:t>она о фискалној одговорности у Р</w:t>
      </w:r>
      <w:r>
        <w:rPr>
          <w:rFonts w:asciiTheme="majorHAnsi" w:hAnsiTheme="majorHAnsi"/>
          <w:sz w:val="22"/>
          <w:szCs w:val="22"/>
          <w:lang w:val="sr-Cyrl-BA"/>
        </w:rPr>
        <w:t xml:space="preserve">епублици Српској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7353C" w:rsidRPr="0030680A" w:rsidRDefault="0037353C" w:rsidP="0030680A">
      <w:pPr>
        <w:jc w:val="both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37353C" w:rsidRPr="00351539" w:rsidRDefault="0037353C" w:rsidP="0037353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7353C" w:rsidRDefault="0037353C" w:rsidP="0037353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353C" w:rsidRPr="00747C2D" w:rsidRDefault="0037353C" w:rsidP="0037353C">
      <w:pPr>
        <w:jc w:val="center"/>
        <w:rPr>
          <w:b/>
          <w:sz w:val="18"/>
          <w:szCs w:val="18"/>
          <w:lang w:val="en-US"/>
        </w:rPr>
      </w:pPr>
    </w:p>
    <w:p w:rsidR="0037353C" w:rsidRPr="008E4F59" w:rsidRDefault="0037353C" w:rsidP="0037353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7353C" w:rsidRPr="008E4F59" w:rsidRDefault="0037353C" w:rsidP="0037353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37353C" w:rsidP="0037353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7353C" w:rsidRPr="00121DCB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легализацији бесправно изграђених објеката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>Приједлог закона о</w:t>
      </w:r>
      <w:r>
        <w:rPr>
          <w:rFonts w:asciiTheme="majorHAnsi" w:hAnsiTheme="majorHAnsi"/>
          <w:sz w:val="22"/>
          <w:szCs w:val="22"/>
          <w:lang w:val="sr-Cyrl-BA"/>
        </w:rPr>
        <w:t xml:space="preserve"> легализацији бесправно изграђених објеката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4B0A16"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Давор Шешић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4B0A16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37353C" w:rsidRPr="007C3073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37353C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52531">
        <w:rPr>
          <w:rFonts w:asciiTheme="majorHAnsi" w:hAnsiTheme="majorHAnsi"/>
          <w:sz w:val="22"/>
          <w:szCs w:val="22"/>
          <w:lang w:val="sr-Cyrl-BA"/>
        </w:rPr>
        <w:t>г-дин Миладин Гаћановић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за просторно уређење, грађевинарство и екологију.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легализацији бесправно изграђених објеката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30680A" w:rsidRDefault="0037353C" w:rsidP="003068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37353C" w:rsidRPr="00351539" w:rsidRDefault="0037353C" w:rsidP="0037353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7353C" w:rsidRPr="008E4F59" w:rsidRDefault="0037353C" w:rsidP="0037353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7353C" w:rsidRDefault="0037353C" w:rsidP="0037353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353C" w:rsidRPr="00747C2D" w:rsidRDefault="0037353C" w:rsidP="0037353C">
      <w:pPr>
        <w:jc w:val="center"/>
        <w:rPr>
          <w:b/>
          <w:sz w:val="18"/>
          <w:szCs w:val="18"/>
          <w:lang w:val="en-US"/>
        </w:rPr>
      </w:pPr>
    </w:p>
    <w:p w:rsidR="0037353C" w:rsidRPr="008E4F59" w:rsidRDefault="0037353C" w:rsidP="0037353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7353C" w:rsidRPr="008E4F59" w:rsidRDefault="0037353C" w:rsidP="0037353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37353C" w:rsidP="0037353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7353C" w:rsidRPr="00C809D8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7353C" w:rsidRPr="00121DCB" w:rsidRDefault="0037353C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употреби знаковног језика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употреби знаковног језика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37353C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52531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90635">
        <w:rPr>
          <w:rFonts w:asciiTheme="majorHAnsi" w:hAnsiTheme="majorHAnsi"/>
          <w:sz w:val="22"/>
          <w:szCs w:val="22"/>
          <w:lang w:val="sr-Cyrl-BA"/>
        </w:rPr>
        <w:t>Министарства просвјете и културе.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употреби знаковног језика </w:t>
      </w:r>
      <w:r>
        <w:rPr>
          <w:rFonts w:asciiTheme="majorHAnsi" w:hAnsiTheme="majorHAnsi"/>
          <w:sz w:val="22"/>
          <w:szCs w:val="22"/>
          <w:lang w:val="sr-Cyrl-BA"/>
        </w:rPr>
        <w:t xml:space="preserve">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7353C" w:rsidRPr="00503205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121DCB" w:rsidRDefault="00121DCB">
      <w:pPr>
        <w:rPr>
          <w:lang w:val="sr-Cyrl-BA"/>
        </w:rPr>
      </w:pPr>
    </w:p>
    <w:p w:rsidR="007161CB" w:rsidRPr="00351539" w:rsidRDefault="007161CB" w:rsidP="007161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61CB" w:rsidRDefault="007161CB" w:rsidP="007161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61CB" w:rsidRPr="00747C2D" w:rsidRDefault="007161CB" w:rsidP="007161CB">
      <w:pPr>
        <w:jc w:val="center"/>
        <w:rPr>
          <w:b/>
          <w:sz w:val="18"/>
          <w:szCs w:val="18"/>
          <w:lang w:val="en-US"/>
        </w:rPr>
      </w:pPr>
    </w:p>
    <w:p w:rsidR="007161CB" w:rsidRPr="008E4F59" w:rsidRDefault="007161CB" w:rsidP="007161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1CB" w:rsidRPr="008E4F59" w:rsidRDefault="007161CB" w:rsidP="007161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7161CB" w:rsidP="007161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61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измјени </w:t>
      </w:r>
    </w:p>
    <w:p w:rsidR="007161CB" w:rsidRPr="00121D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библиотечко – информационој дјелатности</w:t>
      </w:r>
    </w:p>
    <w:p w:rsidR="007161CB" w:rsidRDefault="007161CB" w:rsidP="007161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библиотечко – информационој дјелатности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52531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52531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Министарства просвјете и културе.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Закона о библиотечко – информационој дјелатности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30680A" w:rsidRDefault="007161CB" w:rsidP="003068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7161CB" w:rsidRPr="00351539" w:rsidRDefault="007161CB" w:rsidP="007161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61CB" w:rsidRDefault="007161CB" w:rsidP="007161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61CB" w:rsidRPr="00747C2D" w:rsidRDefault="007161CB" w:rsidP="007161CB">
      <w:pPr>
        <w:jc w:val="center"/>
        <w:rPr>
          <w:b/>
          <w:sz w:val="18"/>
          <w:szCs w:val="18"/>
          <w:lang w:val="en-US"/>
        </w:rPr>
      </w:pPr>
    </w:p>
    <w:p w:rsidR="007161CB" w:rsidRPr="008E4F59" w:rsidRDefault="007161CB" w:rsidP="007161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1CB" w:rsidRPr="008E4F59" w:rsidRDefault="007161CB" w:rsidP="007161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7161CB" w:rsidP="007161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61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7161CB" w:rsidRPr="00121D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премјеру и катастру Републике Српске</w:t>
      </w:r>
    </w:p>
    <w:p w:rsidR="007161CB" w:rsidRDefault="007161CB" w:rsidP="007161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– 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премјеру и катастру  Републике Српске – по хитном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52531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52531">
        <w:rPr>
          <w:rFonts w:asciiTheme="majorHAnsi" w:hAnsiTheme="majorHAnsi"/>
          <w:sz w:val="22"/>
          <w:szCs w:val="22"/>
          <w:lang w:val="sr-Cyrl-BA"/>
        </w:rPr>
        <w:t>г-ђа Босиљка Предраговић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52531">
        <w:rPr>
          <w:rFonts w:asciiTheme="majorHAnsi" w:hAnsiTheme="majorHAnsi"/>
          <w:sz w:val="22"/>
          <w:szCs w:val="22"/>
          <w:lang w:val="sr-Cyrl-BA"/>
        </w:rPr>
        <w:t>директор Р</w:t>
      </w:r>
      <w:r>
        <w:rPr>
          <w:rFonts w:asciiTheme="majorHAnsi" w:hAnsiTheme="majorHAnsi"/>
          <w:sz w:val="22"/>
          <w:szCs w:val="22"/>
          <w:lang w:val="sr-Cyrl-BA"/>
        </w:rPr>
        <w:t>епубличке управе за геодетско и имовинско – правне послове.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већином гласова уз два гласа против (Перица Бундало и Давор Шешић)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премјеру и катастру Републике Српске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30680A" w:rsidRDefault="007161CB" w:rsidP="003068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7161CB" w:rsidRPr="00351539" w:rsidRDefault="007161CB" w:rsidP="007161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AA39891" wp14:editId="5120D79A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61CB" w:rsidRDefault="007161CB" w:rsidP="007161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61CB" w:rsidRPr="00747C2D" w:rsidRDefault="007161CB" w:rsidP="007161CB">
      <w:pPr>
        <w:jc w:val="center"/>
        <w:rPr>
          <w:b/>
          <w:sz w:val="18"/>
          <w:szCs w:val="18"/>
          <w:lang w:val="en-US"/>
        </w:rPr>
      </w:pPr>
    </w:p>
    <w:p w:rsidR="007161CB" w:rsidRPr="008E4F59" w:rsidRDefault="007161CB" w:rsidP="007161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1CB" w:rsidRPr="008E4F59" w:rsidRDefault="007161CB" w:rsidP="007161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7161CB" w:rsidP="007161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61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заштити жртава ратне тортуре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заштити жртава ратне тортуре.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5B7983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680A">
        <w:rPr>
          <w:rFonts w:asciiTheme="majorHAnsi" w:hAnsiTheme="majorHAnsi"/>
          <w:sz w:val="22"/>
          <w:szCs w:val="22"/>
          <w:lang w:val="sr-Cyrl-BA"/>
        </w:rPr>
        <w:t>г-ђа Радој</w:t>
      </w:r>
      <w:r w:rsidR="005B7983">
        <w:rPr>
          <w:rFonts w:asciiTheme="majorHAnsi" w:hAnsiTheme="majorHAnsi"/>
          <w:sz w:val="22"/>
          <w:szCs w:val="22"/>
          <w:lang w:val="sr-Cyrl-BA"/>
        </w:rPr>
        <w:t>ка Трнинић Кела,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Министарства </w:t>
      </w:r>
      <w:r w:rsidR="007971B2">
        <w:rPr>
          <w:rFonts w:asciiTheme="majorHAnsi" w:hAnsiTheme="majorHAnsi"/>
          <w:sz w:val="22"/>
          <w:szCs w:val="22"/>
          <w:lang w:val="sr-Cyrl-BA"/>
        </w:rPr>
        <w:t>рада и борачко инвалидске заштите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5B7983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заштити жртава ратне тортуре,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503205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7161CB" w:rsidRDefault="007161CB" w:rsidP="007161CB"/>
    <w:p w:rsidR="007161CB" w:rsidRDefault="007161CB" w:rsidP="007161CB">
      <w:pPr>
        <w:rPr>
          <w:lang w:val="sr-Cyrl-BA"/>
        </w:rPr>
      </w:pPr>
    </w:p>
    <w:p w:rsidR="007161CB" w:rsidRDefault="007161CB">
      <w:pPr>
        <w:rPr>
          <w:lang w:val="sr-Cyrl-BA"/>
        </w:rPr>
      </w:pPr>
    </w:p>
    <w:p w:rsidR="007161CB" w:rsidRDefault="007161CB">
      <w:pPr>
        <w:rPr>
          <w:lang w:val="sr-Cyrl-BA"/>
        </w:rPr>
      </w:pPr>
    </w:p>
    <w:p w:rsidR="007161CB" w:rsidRDefault="007161CB">
      <w:pPr>
        <w:rPr>
          <w:lang w:val="sr-Cyrl-BA"/>
        </w:rPr>
      </w:pPr>
    </w:p>
    <w:p w:rsidR="007161CB" w:rsidRPr="00351539" w:rsidRDefault="007161CB" w:rsidP="007161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33718D7" wp14:editId="63C0CC91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61CB" w:rsidRDefault="007161CB" w:rsidP="007161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61CB" w:rsidRPr="00747C2D" w:rsidRDefault="007161CB" w:rsidP="007161CB">
      <w:pPr>
        <w:jc w:val="center"/>
        <w:rPr>
          <w:b/>
          <w:sz w:val="18"/>
          <w:szCs w:val="18"/>
          <w:lang w:val="en-US"/>
        </w:rPr>
      </w:pPr>
    </w:p>
    <w:p w:rsidR="007161CB" w:rsidRPr="008E4F59" w:rsidRDefault="007161CB" w:rsidP="007161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1CB" w:rsidRPr="008E4F59" w:rsidRDefault="007161CB" w:rsidP="007161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7161CB" w:rsidP="007161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5B7983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61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извршењу кривичних и прекршајних санкција Републике Српске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извршењу кривичних и прекршајних санкција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5B7983"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30680A">
        <w:rPr>
          <w:rFonts w:asciiTheme="majorHAnsi" w:hAnsiTheme="majorHAnsi"/>
          <w:sz w:val="22"/>
          <w:szCs w:val="22"/>
          <w:lang w:val="sr-Cyrl-BA"/>
        </w:rPr>
        <w:t>Перо Дуњић</w:t>
      </w:r>
      <w:r>
        <w:rPr>
          <w:rFonts w:asciiTheme="majorHAnsi" w:hAnsiTheme="majorHAnsi"/>
          <w:sz w:val="22"/>
          <w:szCs w:val="22"/>
          <w:lang w:val="sr-Cyrl-BA"/>
        </w:rPr>
        <w:t xml:space="preserve"> , представник  Министарства правде.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5B7983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извршењу кривичних и прекршајних санкција Републике Српске,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503205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7161CB" w:rsidRDefault="007161CB" w:rsidP="007161CB"/>
    <w:p w:rsidR="007161CB" w:rsidRDefault="007161CB" w:rsidP="007161CB">
      <w:pPr>
        <w:rPr>
          <w:lang w:val="sr-Cyrl-BA"/>
        </w:rPr>
      </w:pPr>
    </w:p>
    <w:p w:rsidR="007161CB" w:rsidRDefault="007161CB" w:rsidP="007161CB">
      <w:pPr>
        <w:rPr>
          <w:lang w:val="sr-Cyrl-BA"/>
        </w:rPr>
      </w:pPr>
    </w:p>
    <w:p w:rsidR="007161CB" w:rsidRPr="00351539" w:rsidRDefault="007161CB" w:rsidP="007161C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8B52E9C" wp14:editId="19C9F695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61CB" w:rsidRPr="008E4F59" w:rsidRDefault="007161CB" w:rsidP="007161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61CB" w:rsidRDefault="007161CB" w:rsidP="007161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61CB" w:rsidRPr="00747C2D" w:rsidRDefault="007161CB" w:rsidP="007161CB">
      <w:pPr>
        <w:jc w:val="center"/>
        <w:rPr>
          <w:b/>
          <w:sz w:val="18"/>
          <w:szCs w:val="18"/>
          <w:lang w:val="en-US"/>
        </w:rPr>
      </w:pPr>
    </w:p>
    <w:p w:rsidR="007161CB" w:rsidRPr="008E4F59" w:rsidRDefault="007161CB" w:rsidP="007161C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1CB" w:rsidRPr="008E4F59" w:rsidRDefault="007161CB" w:rsidP="007161C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7161CB" w:rsidP="007161C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61CB" w:rsidRPr="00C809D8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61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одузимању имовине која је проистекла </w:t>
      </w:r>
    </w:p>
    <w:p w:rsidR="007161CB" w:rsidRDefault="007161CB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извршењем кривичног дјела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 w:rsidR="002320C0">
        <w:rPr>
          <w:rFonts w:asciiTheme="majorHAnsi" w:hAnsiTheme="majorHAnsi"/>
          <w:sz w:val="22"/>
          <w:szCs w:val="22"/>
          <w:lang w:val="sr-Cyrl-BA"/>
        </w:rPr>
        <w:t>одузимању имовине која је проистекла извршењем кривичног дјела.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7646D">
        <w:rPr>
          <w:rFonts w:asciiTheme="majorHAnsi" w:hAnsiTheme="majorHAnsi"/>
          <w:sz w:val="22"/>
          <w:szCs w:val="22"/>
          <w:lang w:val="sr-Cyrl-BA"/>
        </w:rPr>
        <w:t>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правде.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7646D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 w:rsidR="002320C0">
        <w:rPr>
          <w:rFonts w:asciiTheme="majorHAnsi" w:hAnsiTheme="majorHAnsi"/>
          <w:sz w:val="22"/>
          <w:szCs w:val="22"/>
          <w:lang w:val="sr-Cyrl-BA"/>
        </w:rPr>
        <w:t>одузимању имовине која је проистекла извршењем кривичног дјела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503205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7161CB" w:rsidRDefault="007161CB" w:rsidP="007161CB"/>
    <w:p w:rsidR="007161CB" w:rsidRDefault="007161CB" w:rsidP="007161CB">
      <w:pPr>
        <w:rPr>
          <w:lang w:val="sr-Cyrl-BA"/>
        </w:rPr>
      </w:pPr>
    </w:p>
    <w:p w:rsidR="002320C0" w:rsidRPr="00351539" w:rsidRDefault="002320C0" w:rsidP="002320C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8B52E9C" wp14:editId="19C9F695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320C0" w:rsidRDefault="002320C0" w:rsidP="002320C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20C0" w:rsidRPr="00747C2D" w:rsidRDefault="002320C0" w:rsidP="002320C0">
      <w:pPr>
        <w:jc w:val="center"/>
        <w:rPr>
          <w:b/>
          <w:sz w:val="18"/>
          <w:szCs w:val="18"/>
          <w:lang w:val="en-US"/>
        </w:rPr>
      </w:pPr>
    </w:p>
    <w:p w:rsidR="002320C0" w:rsidRPr="008E4F59" w:rsidRDefault="002320C0" w:rsidP="002320C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320C0" w:rsidRPr="008E4F59" w:rsidRDefault="002320C0" w:rsidP="002320C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2320C0" w:rsidP="002320C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култури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култури.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2320C0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7646D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7646D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Министарства просвјете и културе.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7646D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култури,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2320C0" w:rsidRDefault="002320C0" w:rsidP="002320C0">
      <w:pPr>
        <w:rPr>
          <w:lang w:val="sr-Cyrl-BA"/>
        </w:rPr>
      </w:pPr>
    </w:p>
    <w:p w:rsidR="002320C0" w:rsidRDefault="002320C0" w:rsidP="002320C0">
      <w:pPr>
        <w:rPr>
          <w:lang w:val="sr-Cyrl-BA"/>
        </w:rPr>
      </w:pPr>
    </w:p>
    <w:p w:rsidR="007161CB" w:rsidRDefault="007161CB" w:rsidP="007161CB">
      <w:pPr>
        <w:rPr>
          <w:lang w:val="sr-Cyrl-BA"/>
        </w:rPr>
      </w:pPr>
    </w:p>
    <w:p w:rsidR="002320C0" w:rsidRPr="00351539" w:rsidRDefault="002320C0" w:rsidP="002320C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8B52E9C" wp14:editId="19C9F695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320C0" w:rsidRDefault="002320C0" w:rsidP="002320C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20C0" w:rsidRPr="00747C2D" w:rsidRDefault="002320C0" w:rsidP="002320C0">
      <w:pPr>
        <w:jc w:val="center"/>
        <w:rPr>
          <w:b/>
          <w:sz w:val="18"/>
          <w:szCs w:val="18"/>
          <w:lang w:val="en-US"/>
        </w:rPr>
      </w:pPr>
    </w:p>
    <w:p w:rsidR="002320C0" w:rsidRPr="008E4F59" w:rsidRDefault="002320C0" w:rsidP="002320C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320C0" w:rsidRPr="008E4F59" w:rsidRDefault="002320C0" w:rsidP="002320C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2320C0" w:rsidP="002320C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општем управном поступку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општем управном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4B0A16"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Давор Шешић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4B0A16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2320C0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7971B2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680A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0680A">
        <w:rPr>
          <w:rFonts w:asciiTheme="majorHAnsi" w:hAnsiTheme="majorHAnsi"/>
          <w:sz w:val="22"/>
          <w:szCs w:val="22"/>
          <w:lang w:val="sr-Cyrl-BA"/>
        </w:rPr>
        <w:t>министар управе и локалне самоуправе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B7646D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измјенама и допунама Закона о општем управном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2320C0" w:rsidRPr="00351539" w:rsidRDefault="002320C0" w:rsidP="002320C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A3C9E18" wp14:editId="7289D0B0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320C0" w:rsidRDefault="002320C0" w:rsidP="002320C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20C0" w:rsidRPr="00747C2D" w:rsidRDefault="002320C0" w:rsidP="002320C0">
      <w:pPr>
        <w:jc w:val="center"/>
        <w:rPr>
          <w:b/>
          <w:sz w:val="18"/>
          <w:szCs w:val="18"/>
          <w:lang w:val="en-US"/>
        </w:rPr>
      </w:pPr>
    </w:p>
    <w:p w:rsidR="002320C0" w:rsidRPr="008E4F59" w:rsidRDefault="002320C0" w:rsidP="002320C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320C0" w:rsidRPr="008E4F59" w:rsidRDefault="002320C0" w:rsidP="002320C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2320C0" w:rsidP="002320C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матичним књигама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матичним књигама.</w:t>
      </w:r>
    </w:p>
    <w:p w:rsidR="004B0A16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4B0A16"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>
        <w:rPr>
          <w:rFonts w:asciiTheme="majorHAnsi" w:hAnsiTheme="majorHAnsi"/>
          <w:sz w:val="22"/>
          <w:szCs w:val="22"/>
          <w:lang w:val="sr-Cyrl-BA"/>
        </w:rPr>
        <w:t>Давор Шешић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4B0A16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2320C0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B7646D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7646D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B7646D">
        <w:rPr>
          <w:rFonts w:asciiTheme="majorHAnsi" w:hAnsiTheme="majorHAnsi"/>
          <w:sz w:val="22"/>
          <w:szCs w:val="22"/>
          <w:lang w:val="sr-Cyrl-BA"/>
        </w:rPr>
        <w:t>министар управе и локалне самоуправе.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једногласно су</w:t>
      </w:r>
      <w:r>
        <w:rPr>
          <w:sz w:val="22"/>
          <w:szCs w:val="22"/>
          <w:lang w:val="sr-Cyrl-BA"/>
        </w:rPr>
        <w:t xml:space="preserve">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измјенама и допунама Закона о матичним књигама,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2320C0" w:rsidRPr="00351539" w:rsidRDefault="002320C0" w:rsidP="002320C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A3C9E18" wp14:editId="7289D0B0">
            <wp:extent cx="1123950" cy="1076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320C0" w:rsidRDefault="002320C0" w:rsidP="002320C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20C0" w:rsidRPr="00747C2D" w:rsidRDefault="002320C0" w:rsidP="002320C0">
      <w:pPr>
        <w:jc w:val="center"/>
        <w:rPr>
          <w:b/>
          <w:sz w:val="18"/>
          <w:szCs w:val="18"/>
          <w:lang w:val="en-US"/>
        </w:rPr>
      </w:pPr>
    </w:p>
    <w:p w:rsidR="002320C0" w:rsidRPr="008E4F59" w:rsidRDefault="002320C0" w:rsidP="002320C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320C0" w:rsidRPr="008E4F59" w:rsidRDefault="002320C0" w:rsidP="002320C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2320C0" w:rsidP="002320C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извршном поступку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извршном поступку.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2320C0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83ED7">
        <w:rPr>
          <w:rFonts w:asciiTheme="majorHAnsi" w:hAnsiTheme="majorHAnsi"/>
          <w:sz w:val="22"/>
          <w:szCs w:val="22"/>
          <w:lang w:val="sr-Cyrl-BA"/>
        </w:rPr>
        <w:t>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правде.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30680A">
        <w:rPr>
          <w:sz w:val="22"/>
          <w:szCs w:val="22"/>
          <w:lang w:val="sr-Cyrl-BA"/>
        </w:rPr>
        <w:t>једногласно су заузели</w:t>
      </w:r>
      <w:r>
        <w:rPr>
          <w:sz w:val="22"/>
          <w:szCs w:val="22"/>
          <w:lang w:val="sr-Cyrl-BA"/>
        </w:rPr>
        <w:t xml:space="preserve">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измјенама и допунама Закона о извршном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2320C0" w:rsidRPr="00351539" w:rsidRDefault="002320C0" w:rsidP="002320C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A3C9E18" wp14:editId="7289D0B0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320C0" w:rsidRPr="008E4F59" w:rsidRDefault="002320C0" w:rsidP="002320C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320C0" w:rsidRDefault="002320C0" w:rsidP="002320C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20C0" w:rsidRPr="00747C2D" w:rsidRDefault="002320C0" w:rsidP="002320C0">
      <w:pPr>
        <w:jc w:val="center"/>
        <w:rPr>
          <w:b/>
          <w:sz w:val="18"/>
          <w:szCs w:val="18"/>
          <w:lang w:val="en-US"/>
        </w:rPr>
      </w:pPr>
    </w:p>
    <w:p w:rsidR="002320C0" w:rsidRPr="008E4F59" w:rsidRDefault="002320C0" w:rsidP="002320C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320C0" w:rsidRPr="008E4F59" w:rsidRDefault="002320C0" w:rsidP="002320C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2320C0" w:rsidP="002320C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483ED7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320C0" w:rsidRPr="00C809D8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2320C0" w:rsidRDefault="002320C0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судским таксама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судским таксама.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2320C0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83ED7">
        <w:rPr>
          <w:rFonts w:asciiTheme="majorHAnsi" w:hAnsiTheme="majorHAnsi"/>
          <w:sz w:val="22"/>
          <w:szCs w:val="22"/>
          <w:lang w:val="sr-Cyrl-BA"/>
        </w:rPr>
        <w:t>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правде.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483ED7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измјенама и допунама Закона о </w:t>
      </w:r>
      <w:r w:rsidR="003E4BFA">
        <w:rPr>
          <w:rFonts w:asciiTheme="majorHAnsi" w:hAnsiTheme="majorHAnsi"/>
          <w:sz w:val="22"/>
          <w:szCs w:val="22"/>
          <w:lang w:val="sr-Cyrl-BA"/>
        </w:rPr>
        <w:t>судским таксама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9736F7" w:rsidRPr="00351539" w:rsidRDefault="009736F7" w:rsidP="009736F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A3C9E18" wp14:editId="7289D0B0">
            <wp:extent cx="1123950" cy="1076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6F7" w:rsidRPr="008E4F59" w:rsidRDefault="009736F7" w:rsidP="009736F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36F7" w:rsidRPr="008E4F59" w:rsidRDefault="009736F7" w:rsidP="009736F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736F7" w:rsidRPr="008E4F59" w:rsidRDefault="009736F7" w:rsidP="009736F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36F7" w:rsidRDefault="009736F7" w:rsidP="009736F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36F7" w:rsidRPr="00747C2D" w:rsidRDefault="009736F7" w:rsidP="009736F7">
      <w:pPr>
        <w:jc w:val="center"/>
        <w:rPr>
          <w:b/>
          <w:sz w:val="18"/>
          <w:szCs w:val="18"/>
          <w:lang w:val="en-US"/>
        </w:rPr>
      </w:pPr>
    </w:p>
    <w:p w:rsidR="009736F7" w:rsidRPr="008E4F59" w:rsidRDefault="009736F7" w:rsidP="009736F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36F7" w:rsidRPr="008E4F59" w:rsidRDefault="009736F7" w:rsidP="009736F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36F7" w:rsidRDefault="009736F7" w:rsidP="009736F7">
      <w:pPr>
        <w:pStyle w:val="Header"/>
      </w:pPr>
    </w:p>
    <w:p w:rsidR="009736F7" w:rsidRPr="005D07EF" w:rsidRDefault="009736F7" w:rsidP="009736F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483ED7">
        <w:rPr>
          <w:rFonts w:asciiTheme="majorHAnsi" w:hAnsiTheme="majorHAnsi"/>
          <w:sz w:val="22"/>
          <w:szCs w:val="22"/>
          <w:lang w:val="sr-Cyrl-BA"/>
        </w:rPr>
        <w:t>1123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9736F7" w:rsidRPr="00C809D8" w:rsidRDefault="009736F7" w:rsidP="009736F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6.201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736F7" w:rsidRPr="00C809D8" w:rsidRDefault="009736F7" w:rsidP="009736F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36F7" w:rsidRDefault="009736F7" w:rsidP="009736F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9736F7" w:rsidRPr="00BD36AF" w:rsidRDefault="009736F7" w:rsidP="009736F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9736F7" w:rsidRPr="00C809D8" w:rsidRDefault="009736F7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736F7" w:rsidRPr="00C809D8" w:rsidRDefault="009736F7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736F7" w:rsidRDefault="009736F7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9736F7" w:rsidRDefault="009736F7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научно – истраживачкој дјелатности и технолошком развоју</w:t>
      </w:r>
    </w:p>
    <w:p w:rsidR="009736F7" w:rsidRPr="00121DCB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36F7" w:rsidRPr="00051CEE" w:rsidRDefault="009736F7" w:rsidP="009736F7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18.6.2018.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научно – истраживачкој дјелатности и технолошком развоју.</w:t>
      </w:r>
    </w:p>
    <w:p w:rsidR="0085773E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 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85773E">
        <w:rPr>
          <w:rFonts w:asciiTheme="majorHAnsi" w:hAnsiTheme="majorHAnsi"/>
          <w:sz w:val="22"/>
          <w:szCs w:val="22"/>
          <w:lang w:val="sr-Cyrl-BA"/>
        </w:rPr>
        <w:t>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Удружења жена жртава рата Републике Српске.</w:t>
      </w:r>
    </w:p>
    <w:p w:rsidR="009736F7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E659A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83ED7"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901C41">
        <w:rPr>
          <w:rFonts w:asciiTheme="majorHAnsi" w:hAnsiTheme="majorHAnsi"/>
          <w:sz w:val="22"/>
          <w:szCs w:val="22"/>
          <w:lang w:val="sr-Cyrl-BA"/>
        </w:rPr>
        <w:t>Мирза Бајровић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 Министарства науке и технологије.</w:t>
      </w:r>
    </w:p>
    <w:p w:rsidR="009736F7" w:rsidRPr="00051CEE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>
        <w:rPr>
          <w:sz w:val="22"/>
          <w:szCs w:val="22"/>
          <w:lang w:val="sr-Cyrl-BA"/>
        </w:rPr>
        <w:t xml:space="preserve">чланови Одбора, </w:t>
      </w:r>
      <w:r w:rsidR="00483ED7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измјенама и допунама Закона о научно – истраживачкој дјелатности и технолошком развоју,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петој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736F7" w:rsidRPr="00C809D8" w:rsidRDefault="009736F7" w:rsidP="009736F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36F7" w:rsidRPr="00C809D8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9736F7" w:rsidRPr="00C809D8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36F7" w:rsidRPr="00CE072A" w:rsidRDefault="009736F7" w:rsidP="009736F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36F7" w:rsidRPr="00B862BE" w:rsidRDefault="009736F7" w:rsidP="009736F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36F7" w:rsidRPr="00503205" w:rsidRDefault="009736F7" w:rsidP="009736F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9736F7" w:rsidRDefault="009736F7" w:rsidP="009736F7"/>
    <w:p w:rsidR="009736F7" w:rsidRDefault="009736F7" w:rsidP="009736F7">
      <w:pPr>
        <w:rPr>
          <w:lang w:val="sr-Cyrl-BA"/>
        </w:rPr>
      </w:pPr>
    </w:p>
    <w:p w:rsidR="009736F7" w:rsidRDefault="009736F7" w:rsidP="009736F7">
      <w:pPr>
        <w:rPr>
          <w:lang w:val="sr-Cyrl-BA"/>
        </w:rPr>
      </w:pPr>
    </w:p>
    <w:p w:rsidR="002320C0" w:rsidRDefault="002320C0" w:rsidP="002320C0">
      <w:pPr>
        <w:rPr>
          <w:lang w:val="sr-Cyrl-BA"/>
        </w:rPr>
      </w:pPr>
    </w:p>
    <w:p w:rsidR="002320C0" w:rsidRDefault="002320C0" w:rsidP="002320C0">
      <w:pPr>
        <w:rPr>
          <w:lang w:val="sr-Cyrl-BA"/>
        </w:rPr>
      </w:pPr>
    </w:p>
    <w:p w:rsidR="007161CB" w:rsidRDefault="007161CB" w:rsidP="007161CB">
      <w:pPr>
        <w:rPr>
          <w:lang w:val="sr-Cyrl-BA"/>
        </w:rPr>
      </w:pPr>
    </w:p>
    <w:p w:rsidR="007161CB" w:rsidRPr="00121DCB" w:rsidRDefault="007161CB">
      <w:pPr>
        <w:rPr>
          <w:lang w:val="sr-Cyrl-BA"/>
        </w:rPr>
      </w:pPr>
    </w:p>
    <w:sectPr w:rsidR="007161CB" w:rsidRPr="00121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58"/>
    <w:rsid w:val="00090635"/>
    <w:rsid w:val="00121DCB"/>
    <w:rsid w:val="002320C0"/>
    <w:rsid w:val="00247DAF"/>
    <w:rsid w:val="002C634E"/>
    <w:rsid w:val="0030680A"/>
    <w:rsid w:val="0037353C"/>
    <w:rsid w:val="003E4BFA"/>
    <w:rsid w:val="00483ED7"/>
    <w:rsid w:val="004B0A16"/>
    <w:rsid w:val="0051664E"/>
    <w:rsid w:val="005B6522"/>
    <w:rsid w:val="005B7983"/>
    <w:rsid w:val="007161CB"/>
    <w:rsid w:val="007971B2"/>
    <w:rsid w:val="0085773E"/>
    <w:rsid w:val="00901C41"/>
    <w:rsid w:val="009736F7"/>
    <w:rsid w:val="00B52531"/>
    <w:rsid w:val="00B7646D"/>
    <w:rsid w:val="00BE3CCA"/>
    <w:rsid w:val="00C51B58"/>
    <w:rsid w:val="00E659AC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1DC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21DC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CB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1DC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21DC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CB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8117</Words>
  <Characters>46273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Ljiljana Timotija</cp:lastModifiedBy>
  <cp:revision>2</cp:revision>
  <cp:lastPrinted>2018-06-18T13:41:00Z</cp:lastPrinted>
  <dcterms:created xsi:type="dcterms:W3CDTF">2018-06-19T10:55:00Z</dcterms:created>
  <dcterms:modified xsi:type="dcterms:W3CDTF">2018-06-19T10:55:00Z</dcterms:modified>
</cp:coreProperties>
</file>